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7D27" w14:textId="77777777" w:rsidR="00FB0393" w:rsidRDefault="00FB0393">
      <w:pPr>
        <w:rPr>
          <w:noProof/>
        </w:rPr>
      </w:pPr>
    </w:p>
    <w:p w14:paraId="0FFD1E24" w14:textId="37B04D2E" w:rsidR="00FB0393" w:rsidRPr="00FB0393" w:rsidRDefault="00FB0393">
      <w:pPr>
        <w:rPr>
          <w:noProof/>
          <w:lang w:val="es-ES"/>
        </w:rPr>
      </w:pPr>
      <w:hyperlink r:id="rId4" w:history="1">
        <w:r w:rsidRPr="00FB0393">
          <w:rPr>
            <w:rStyle w:val="Hyperlink"/>
            <w:noProof/>
            <w:lang w:val="es-ES"/>
          </w:rPr>
          <w:t>www.learnalbert.ca</w:t>
        </w:r>
      </w:hyperlink>
    </w:p>
    <w:p w14:paraId="7889C1CA" w14:textId="2E2ECC7D" w:rsidR="00FB0393" w:rsidRPr="00FB0393" w:rsidRDefault="00FB0393">
      <w:pPr>
        <w:rPr>
          <w:noProof/>
          <w:lang w:val="es-ES"/>
        </w:rPr>
      </w:pPr>
      <w:r w:rsidRPr="00FB0393">
        <w:rPr>
          <w:noProof/>
          <w:lang w:val="es-ES"/>
        </w:rPr>
        <w:t>Click o</w:t>
      </w:r>
      <w:r>
        <w:rPr>
          <w:noProof/>
          <w:lang w:val="es-ES"/>
        </w:rPr>
        <w:t>n English</w:t>
      </w:r>
    </w:p>
    <w:p w14:paraId="736094E4" w14:textId="77777777" w:rsidR="00FB0393" w:rsidRDefault="00FB0393">
      <w:pPr>
        <w:rPr>
          <w:noProof/>
        </w:rPr>
      </w:pPr>
      <w:r>
        <w:rPr>
          <w:noProof/>
        </w:rPr>
        <w:drawing>
          <wp:inline distT="0" distB="0" distL="0" distR="0" wp14:anchorId="19DF266B" wp14:editId="32ED65BA">
            <wp:extent cx="3162300" cy="1874406"/>
            <wp:effectExtent l="0" t="0" r="0" b="0"/>
            <wp:docPr id="96802359" name="Picture 1" descr="A group of childre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2359" name="Picture 1" descr="A group of childre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023" cy="18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D561A" w14:textId="77777777" w:rsidR="00FB0393" w:rsidRDefault="00FB0393">
      <w:pPr>
        <w:rPr>
          <w:noProof/>
        </w:rPr>
      </w:pPr>
    </w:p>
    <w:p w14:paraId="328E5315" w14:textId="77777777" w:rsidR="00FB0393" w:rsidRDefault="00FB0393">
      <w:pPr>
        <w:rPr>
          <w:noProof/>
        </w:rPr>
      </w:pPr>
    </w:p>
    <w:p w14:paraId="7F2B19A7" w14:textId="0F7C05C7" w:rsidR="00FB0393" w:rsidRDefault="00FB0393">
      <w:pPr>
        <w:rPr>
          <w:noProof/>
        </w:rPr>
      </w:pPr>
      <w:r>
        <w:rPr>
          <w:noProof/>
        </w:rPr>
        <w:t>In the Keyword search, type exploring laws of exponents and click search</w:t>
      </w:r>
    </w:p>
    <w:p w14:paraId="6F841C71" w14:textId="77777777" w:rsidR="00FB0393" w:rsidRDefault="00FB0393">
      <w:pPr>
        <w:rPr>
          <w:noProof/>
        </w:rPr>
      </w:pPr>
    </w:p>
    <w:p w14:paraId="3F3AF6D8" w14:textId="338424CA" w:rsidR="00FB0393" w:rsidRDefault="00FB0393">
      <w:pPr>
        <w:rPr>
          <w:noProof/>
        </w:rPr>
      </w:pPr>
      <w:r>
        <w:rPr>
          <w:noProof/>
        </w:rPr>
        <w:drawing>
          <wp:inline distT="0" distB="0" distL="0" distR="0" wp14:anchorId="551BEAB3" wp14:editId="457EF798">
            <wp:extent cx="3079750" cy="2600677"/>
            <wp:effectExtent l="0" t="0" r="6350" b="9525"/>
            <wp:docPr id="384386210" name="Picture 2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86210" name="Picture 2" descr="A screenshot of a web pa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175" cy="26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0A962" w14:textId="77777777" w:rsidR="00FB0393" w:rsidRDefault="00FB0393">
      <w:pPr>
        <w:rPr>
          <w:noProof/>
        </w:rPr>
      </w:pPr>
    </w:p>
    <w:p w14:paraId="39D89817" w14:textId="77777777" w:rsidR="00FB0393" w:rsidRDefault="00FB0393">
      <w:pPr>
        <w:rPr>
          <w:noProof/>
        </w:rPr>
      </w:pPr>
    </w:p>
    <w:p w14:paraId="14DA577F" w14:textId="77777777" w:rsidR="00FB0393" w:rsidRDefault="00FB0393">
      <w:pPr>
        <w:rPr>
          <w:noProof/>
        </w:rPr>
      </w:pPr>
    </w:p>
    <w:p w14:paraId="27E841C2" w14:textId="77777777" w:rsidR="00FB0393" w:rsidRDefault="00FB0393">
      <w:pPr>
        <w:rPr>
          <w:noProof/>
        </w:rPr>
      </w:pPr>
    </w:p>
    <w:p w14:paraId="7C525583" w14:textId="77777777" w:rsidR="00FB0393" w:rsidRDefault="00FB0393">
      <w:pPr>
        <w:rPr>
          <w:noProof/>
        </w:rPr>
      </w:pPr>
    </w:p>
    <w:p w14:paraId="1CF2C746" w14:textId="4F0F0023" w:rsidR="00FB0393" w:rsidRDefault="00FB0393">
      <w:pPr>
        <w:rPr>
          <w:noProof/>
        </w:rPr>
      </w:pPr>
      <w:r>
        <w:rPr>
          <w:noProof/>
        </w:rPr>
        <w:lastRenderedPageBreak/>
        <w:t>Click on Exploring Laws of Exponents</w:t>
      </w:r>
    </w:p>
    <w:p w14:paraId="55DD7296" w14:textId="77777777" w:rsidR="00FB0393" w:rsidRDefault="00FB0393">
      <w:pPr>
        <w:rPr>
          <w:noProof/>
        </w:rPr>
      </w:pPr>
    </w:p>
    <w:p w14:paraId="5A1A1C14" w14:textId="28D3868C" w:rsidR="00783E71" w:rsidRDefault="00FB0393">
      <w:r>
        <w:rPr>
          <w:noProof/>
        </w:rPr>
        <w:drawing>
          <wp:inline distT="0" distB="0" distL="0" distR="0" wp14:anchorId="3DED27F9" wp14:editId="0D8514E3">
            <wp:extent cx="3065041" cy="1962150"/>
            <wp:effectExtent l="0" t="0" r="2540" b="0"/>
            <wp:docPr id="32931918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19183" name="Picture 3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014" cy="196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93"/>
    <w:rsid w:val="00783E71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8402"/>
  <w15:chartTrackingRefBased/>
  <w15:docId w15:val="{1372BF6D-5BA1-45FF-889A-174BB83D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learnalbert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DeDuijtsche</dc:creator>
  <cp:keywords/>
  <dc:description/>
  <cp:lastModifiedBy>Ashlee DeDuijtsche</cp:lastModifiedBy>
  <cp:revision>1</cp:revision>
  <dcterms:created xsi:type="dcterms:W3CDTF">2023-10-09T17:05:00Z</dcterms:created>
  <dcterms:modified xsi:type="dcterms:W3CDTF">2023-10-09T17:09:00Z</dcterms:modified>
</cp:coreProperties>
</file>